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3CFB" w:rsidRDefault="009C6782" w:rsidP="009C6782">
      <w:pPr>
        <w:ind w:left="2160" w:firstLine="720"/>
        <w:jc w:val="both"/>
        <w:rPr>
          <w:b/>
        </w:rPr>
      </w:pPr>
      <w:r w:rsidRPr="009C6782">
        <w:rPr>
          <w:b/>
        </w:rPr>
        <w:t xml:space="preserve">How to set up client </w:t>
      </w:r>
      <w:proofErr w:type="spellStart"/>
      <w:r w:rsidRPr="009C6782">
        <w:rPr>
          <w:b/>
        </w:rPr>
        <w:t>vpn</w:t>
      </w:r>
      <w:proofErr w:type="spellEnd"/>
    </w:p>
    <w:p w:rsidR="009A524D" w:rsidRPr="009A524D" w:rsidRDefault="009A524D" w:rsidP="009A524D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>Click on client-</w:t>
      </w:r>
      <w:proofErr w:type="spellStart"/>
      <w:r>
        <w:rPr>
          <w:b/>
        </w:rPr>
        <w:t>vpn</w:t>
      </w:r>
      <w:proofErr w:type="spellEnd"/>
      <w:r>
        <w:rPr>
          <w:b/>
        </w:rPr>
        <w:t xml:space="preserve"> endpoint in </w:t>
      </w:r>
      <w:proofErr w:type="spellStart"/>
      <w:r>
        <w:rPr>
          <w:b/>
        </w:rPr>
        <w:t>vpc</w:t>
      </w:r>
      <w:proofErr w:type="spellEnd"/>
      <w:r>
        <w:rPr>
          <w:b/>
        </w:rPr>
        <w:t xml:space="preserve"> window</w:t>
      </w:r>
    </w:p>
    <w:p w:rsidR="009C6782" w:rsidRDefault="009A524D" w:rsidP="009C6782">
      <w:pPr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24D" w:rsidRDefault="006A64FE" w:rsidP="009C6782">
      <w:pPr>
        <w:jc w:val="bot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4D5" w:rsidRDefault="00CF54D5" w:rsidP="009C6782">
      <w:pPr>
        <w:jc w:val="both"/>
        <w:rPr>
          <w:b/>
        </w:rPr>
      </w:pPr>
    </w:p>
    <w:p w:rsidR="00CF54D5" w:rsidRDefault="00CF54D5" w:rsidP="009C6782">
      <w:pPr>
        <w:jc w:val="both"/>
        <w:rPr>
          <w:b/>
        </w:rPr>
      </w:pPr>
    </w:p>
    <w:p w:rsidR="006A64FE" w:rsidRDefault="006A64FE" w:rsidP="009C6782">
      <w:pPr>
        <w:jc w:val="both"/>
        <w:rPr>
          <w:b/>
        </w:rPr>
      </w:pPr>
      <w:proofErr w:type="gramStart"/>
      <w:r>
        <w:rPr>
          <w:b/>
        </w:rPr>
        <w:lastRenderedPageBreak/>
        <w:t>2.As</w:t>
      </w:r>
      <w:proofErr w:type="gramEnd"/>
      <w:r>
        <w:rPr>
          <w:b/>
        </w:rPr>
        <w:t xml:space="preserve"> a pre-requisite , we need to create a server certificate and upload to ACM so that we can use it :-</w:t>
      </w:r>
    </w:p>
    <w:p w:rsidR="006A64FE" w:rsidRDefault="00CF54D5" w:rsidP="009C6782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r>
        <w:rPr>
          <w:b/>
        </w:rPr>
        <w:t xml:space="preserve">2.1 </w:t>
      </w: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>Download the latest release for Windows at </w:t>
      </w:r>
      <w:hyperlink r:id="rId7" w:tgtFrame="_blank" w:history="1">
        <w:r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https://github.com/OpenVPN/easy-rsa/releases</w:t>
        </w:r>
      </w:hyperlink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>.</w:t>
      </w:r>
    </w:p>
    <w:p w:rsidR="008166ED" w:rsidRDefault="008166ED" w:rsidP="009C6782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r>
        <w:rPr>
          <w:rFonts w:ascii="Arial" w:hAnsi="Arial" w:cs="Arial"/>
          <w:noProof/>
          <w:color w:val="16191F"/>
          <w:sz w:val="20"/>
          <w:szCs w:val="20"/>
          <w:shd w:val="clear" w:color="auto" w:fill="FFFFFF"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4D5" w:rsidRPr="00CF54D5" w:rsidRDefault="00CF54D5" w:rsidP="00CF54D5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6191F"/>
        </w:rPr>
      </w:pP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2.2 </w:t>
      </w:r>
      <w:r w:rsidRPr="00CF54D5">
        <w:rPr>
          <w:rFonts w:ascii="Arial" w:hAnsi="Arial" w:cs="Arial"/>
          <w:color w:val="16191F"/>
        </w:rPr>
        <w:t>Initialize a new PKI environment.</w:t>
      </w:r>
    </w:p>
    <w:p w:rsidR="00CF54D5" w:rsidRPr="00CF54D5" w:rsidRDefault="00CF54D5" w:rsidP="00CF54D5">
      <w:pPr>
        <w:pBdr>
          <w:top w:val="single" w:sz="6" w:space="0" w:color="AAB7B8"/>
          <w:left w:val="single" w:sz="6" w:space="0" w:color="AAB7B8"/>
          <w:bottom w:val="single" w:sz="6" w:space="0" w:color="AAB7B8"/>
          <w:right w:val="single" w:sz="6" w:space="0" w:color="AAB7B8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16191F"/>
        </w:rPr>
      </w:pPr>
      <w:proofErr w:type="gramStart"/>
      <w:r w:rsidRPr="00CF54D5">
        <w:rPr>
          <w:rFonts w:ascii="Consolas" w:eastAsia="Times New Roman" w:hAnsi="Consolas" w:cs="Courier New"/>
          <w:color w:val="16191F"/>
        </w:rPr>
        <w:t>$ ./</w:t>
      </w:r>
      <w:proofErr w:type="spellStart"/>
      <w:proofErr w:type="gramEnd"/>
      <w:r w:rsidRPr="00CF54D5">
        <w:rPr>
          <w:rFonts w:ascii="Consolas" w:eastAsia="Times New Roman" w:hAnsi="Consolas" w:cs="Courier New"/>
          <w:color w:val="16191F"/>
        </w:rPr>
        <w:t>easyrsa</w:t>
      </w:r>
      <w:proofErr w:type="spellEnd"/>
      <w:r w:rsidRPr="00CF54D5">
        <w:rPr>
          <w:rFonts w:ascii="Consolas" w:eastAsia="Times New Roman" w:hAnsi="Consolas" w:cs="Courier New"/>
          <w:color w:val="16191F"/>
        </w:rPr>
        <w:t xml:space="preserve"> init-</w:t>
      </w:r>
      <w:proofErr w:type="spellStart"/>
      <w:r w:rsidRPr="00CF54D5">
        <w:rPr>
          <w:rFonts w:ascii="Consolas" w:eastAsia="Times New Roman" w:hAnsi="Consolas" w:cs="Courier New"/>
          <w:color w:val="16191F"/>
        </w:rPr>
        <w:t>pki</w:t>
      </w:r>
      <w:proofErr w:type="spellEnd"/>
    </w:p>
    <w:p w:rsidR="00CF54D5" w:rsidRDefault="00CF54D5" w:rsidP="009C6782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</w:p>
    <w:p w:rsidR="00CF54D5" w:rsidRDefault="00CF54D5" w:rsidP="009C6782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>2.3 Build a new certificate authority (CA).</w:t>
      </w:r>
    </w:p>
    <w:p w:rsidR="00CF54D5" w:rsidRDefault="00CF54D5" w:rsidP="009C6782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./</w:t>
      </w:r>
      <w:proofErr w:type="spellStart"/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easyrsa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build-ca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nopass</w:t>
      </w:r>
      <w:proofErr w:type="spellEnd"/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>2.4 Generate the server certificate and key.</w:t>
      </w:r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./</w:t>
      </w:r>
      <w:proofErr w:type="spellStart"/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easyrsa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build-server-full server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nopass</w:t>
      </w:r>
      <w:proofErr w:type="spellEnd"/>
    </w:p>
    <w:p w:rsidR="00CF54D5" w:rsidRDefault="00CF54D5" w:rsidP="00CF54D5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2.5 </w:t>
      </w:r>
      <w:r>
        <w:rPr>
          <w:rFonts w:ascii="Arial" w:hAnsi="Arial" w:cs="Arial"/>
          <w:color w:val="16191F"/>
          <w:sz w:val="20"/>
          <w:szCs w:val="20"/>
        </w:rPr>
        <w:t>Generate the client certificate and key.</w:t>
      </w:r>
    </w:p>
    <w:p w:rsidR="00CF54D5" w:rsidRDefault="00CF54D5" w:rsidP="00CF54D5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t>Make sure to save the client certificate and the client private key because you will need them when you configure the client.</w:t>
      </w:r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./</w:t>
      </w:r>
      <w:proofErr w:type="spellStart"/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easyrsa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build-client-full client1.domain.tld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nopass</w:t>
      </w:r>
      <w:proofErr w:type="spellEnd"/>
    </w:p>
    <w:p w:rsidR="00CF54D5" w:rsidRDefault="00CF54D5" w:rsidP="00CF54D5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2.6 </w:t>
      </w:r>
      <w:r>
        <w:rPr>
          <w:rFonts w:ascii="Arial" w:hAnsi="Arial" w:cs="Arial"/>
          <w:color w:val="16191F"/>
          <w:sz w:val="20"/>
          <w:szCs w:val="20"/>
        </w:rPr>
        <w:t>Copy the server certificate and key and the client certificate and key to a custom folder and then navigate into the custom folder.</w:t>
      </w:r>
    </w:p>
    <w:p w:rsidR="00CF54D5" w:rsidRDefault="00CF54D5" w:rsidP="00CF54D5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Arial" w:hAnsi="Arial" w:cs="Arial"/>
          <w:color w:val="16191F"/>
          <w:sz w:val="20"/>
          <w:szCs w:val="20"/>
        </w:rPr>
      </w:pPr>
      <w:r>
        <w:rPr>
          <w:rFonts w:ascii="Arial" w:hAnsi="Arial" w:cs="Arial"/>
          <w:color w:val="16191F"/>
          <w:sz w:val="20"/>
          <w:szCs w:val="20"/>
        </w:rPr>
        <w:lastRenderedPageBreak/>
        <w:t>Before you copy the certificates and keys, create the custom folder by using the </w:t>
      </w:r>
      <w:proofErr w:type="spellStart"/>
      <w:r>
        <w:rPr>
          <w:rStyle w:val="HTMLCode"/>
          <w:rFonts w:ascii="Consolas" w:hAnsi="Consolas"/>
          <w:color w:val="16191F"/>
          <w:shd w:val="clear" w:color="auto" w:fill="F2F3F3"/>
        </w:rPr>
        <w:t>mkdir</w:t>
      </w:r>
      <w:proofErr w:type="spellEnd"/>
      <w:r>
        <w:rPr>
          <w:rFonts w:ascii="Arial" w:hAnsi="Arial" w:cs="Arial"/>
          <w:color w:val="16191F"/>
          <w:sz w:val="20"/>
          <w:szCs w:val="20"/>
        </w:rPr>
        <w:t> command. The following example creates a custom folder in your home directory.</w:t>
      </w:r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spellStart"/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mkdir</w:t>
      </w:r>
      <w:proofErr w:type="spellEnd"/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cp</w:t>
      </w:r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pki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/ca.crt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cp</w:t>
      </w:r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pki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/issued/server.crt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cp</w:t>
      </w:r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pki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/private/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server.key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cp</w:t>
      </w:r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pki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/issued/client1.domain.tld.crt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cp</w:t>
      </w:r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pki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/private/client1.domain.tld.key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proofErr w:type="spellStart"/>
      <w:proofErr w:type="gram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cd</w:t>
      </w:r>
      <w:proofErr w:type="spellEnd"/>
      <w:proofErr w:type="gram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 xml:space="preserve"> ~/</w:t>
      </w:r>
      <w:proofErr w:type="spellStart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custom_folder</w:t>
      </w:r>
      <w:proofErr w:type="spellEnd"/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>/</w:t>
      </w:r>
    </w:p>
    <w:p w:rsidR="003B33FF" w:rsidRPr="00CF54D5" w:rsidRDefault="003B33FF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</w:p>
    <w:p w:rsidR="00CF54D5" w:rsidRPr="00CF54D5" w:rsidRDefault="00CF54D5" w:rsidP="00CF54D5">
      <w:pPr>
        <w:jc w:val="both"/>
        <w:rPr>
          <w:rFonts w:ascii="Arial" w:hAnsi="Arial" w:cs="Arial"/>
          <w:color w:val="16191F"/>
          <w:sz w:val="20"/>
          <w:szCs w:val="20"/>
          <w:shd w:val="clear" w:color="auto" w:fill="FFFFFF"/>
        </w:rPr>
      </w:pP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  <w:r w:rsidRPr="00CF54D5">
        <w:rPr>
          <w:rFonts w:ascii="Arial" w:hAnsi="Arial" w:cs="Arial"/>
          <w:color w:val="16191F"/>
          <w:sz w:val="20"/>
          <w:szCs w:val="20"/>
          <w:shd w:val="clear" w:color="auto" w:fill="FFFFFF"/>
        </w:rPr>
        <w:tab/>
      </w:r>
    </w:p>
    <w:p w:rsidR="00CF54D5" w:rsidRPr="009C6782" w:rsidRDefault="00CF54D5" w:rsidP="009C6782">
      <w:pPr>
        <w:jc w:val="both"/>
        <w:rPr>
          <w:b/>
        </w:rPr>
      </w:pPr>
    </w:p>
    <w:p w:rsidR="009C6782" w:rsidRDefault="009C6782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/>
    <w:p w:rsidR="003B33FF" w:rsidRDefault="003B33FF" w:rsidP="003B33FF">
      <w:proofErr w:type="gramStart"/>
      <w:r>
        <w:lastRenderedPageBreak/>
        <w:t>3.Once</w:t>
      </w:r>
      <w:proofErr w:type="gramEnd"/>
      <w:r>
        <w:t xml:space="preserve"> done , we need to upload certificate to ACM :-</w:t>
      </w:r>
    </w:p>
    <w:p w:rsidR="003B33FF" w:rsidRDefault="002B30F5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0F5" w:rsidRDefault="003B58EC" w:rsidP="003B33FF">
      <w:r>
        <w:tab/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EC" w:rsidRDefault="00D3130F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0F" w:rsidRDefault="003A36C7" w:rsidP="003B33FF">
      <w:r>
        <w:t xml:space="preserve">Upload all the three </w:t>
      </w:r>
      <w:proofErr w:type="gramStart"/>
      <w:r>
        <w:t>files :</w:t>
      </w:r>
      <w:proofErr w:type="gramEnd"/>
      <w:r>
        <w:t>-</w:t>
      </w:r>
    </w:p>
    <w:p w:rsidR="003A36C7" w:rsidRDefault="003A36C7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6C7" w:rsidRDefault="00375FF4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FF4" w:rsidRDefault="006E3296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296" w:rsidRDefault="00955E62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62" w:rsidRDefault="00A26378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378" w:rsidRDefault="00A26378" w:rsidP="003B33FF"/>
    <w:p w:rsidR="00675977" w:rsidRDefault="00675977" w:rsidP="003B33FF"/>
    <w:p w:rsidR="00675977" w:rsidRDefault="00675977" w:rsidP="003B33FF"/>
    <w:p w:rsidR="00675977" w:rsidRDefault="00675977" w:rsidP="003B33FF"/>
    <w:p w:rsidR="00675977" w:rsidRDefault="00675977" w:rsidP="003B33FF">
      <w:r>
        <w:lastRenderedPageBreak/>
        <w:t xml:space="preserve">Once certificate is uploaded, then we can see the cert in </w:t>
      </w:r>
      <w:proofErr w:type="gramStart"/>
      <w:r>
        <w:t>ACM :</w:t>
      </w:r>
      <w:proofErr w:type="gramEnd"/>
      <w:r>
        <w:t>-</w:t>
      </w:r>
    </w:p>
    <w:p w:rsidR="00675977" w:rsidRDefault="003B6FBD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FBD" w:rsidRDefault="00954547" w:rsidP="003B33FF">
      <w:r>
        <w:t xml:space="preserve">Choose user-based authentication so that we can use the AD that we </w:t>
      </w:r>
      <w:proofErr w:type="gramStart"/>
      <w:r>
        <w:t>created :</w:t>
      </w:r>
      <w:proofErr w:type="gramEnd"/>
      <w:r>
        <w:t>-</w:t>
      </w:r>
    </w:p>
    <w:p w:rsidR="00954547" w:rsidRDefault="00B928CA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8CA" w:rsidRDefault="00473413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413" w:rsidRDefault="00FB0F9F" w:rsidP="003B33FF">
      <w:r>
        <w:t>Select the split-</w:t>
      </w:r>
      <w:proofErr w:type="gramStart"/>
      <w:r>
        <w:t>tunnel :</w:t>
      </w:r>
      <w:proofErr w:type="gramEnd"/>
      <w:r>
        <w:t>-</w:t>
      </w:r>
    </w:p>
    <w:p w:rsidR="00FB0F9F" w:rsidRDefault="00FB0F9F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F9F" w:rsidRDefault="00456645" w:rsidP="003B33FF">
      <w:r>
        <w:t xml:space="preserve">Select the appropriate SG and </w:t>
      </w:r>
      <w:proofErr w:type="gramStart"/>
      <w:r>
        <w:t>VPC :</w:t>
      </w:r>
      <w:proofErr w:type="gramEnd"/>
      <w:r>
        <w:t>-</w:t>
      </w:r>
    </w:p>
    <w:p w:rsidR="00456645" w:rsidRDefault="00456645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645" w:rsidRDefault="00167C57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57" w:rsidRDefault="00C41889" w:rsidP="003B33FF">
      <w:r>
        <w:t xml:space="preserve">Click on create client </w:t>
      </w:r>
      <w:proofErr w:type="spellStart"/>
      <w:r>
        <w:t>vpn</w:t>
      </w:r>
      <w:proofErr w:type="spellEnd"/>
      <w:r>
        <w:t xml:space="preserve"> endpoint</w:t>
      </w:r>
    </w:p>
    <w:p w:rsidR="00C41889" w:rsidRDefault="00C41889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6EC" w:rsidRDefault="003556EC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6EC" w:rsidRDefault="002D42F3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2F3" w:rsidRDefault="00306A52" w:rsidP="003B33FF">
      <w:r>
        <w:t>Now, associate the VPC and subnet that will act like a front-</w:t>
      </w:r>
      <w:proofErr w:type="gramStart"/>
      <w:r>
        <w:t>gate :</w:t>
      </w:r>
      <w:proofErr w:type="gramEnd"/>
      <w:r>
        <w:t>-</w:t>
      </w:r>
    </w:p>
    <w:p w:rsidR="00306A52" w:rsidRDefault="00C6034D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34D" w:rsidRDefault="008C3EC9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EC9" w:rsidRDefault="00ED38FD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8FD" w:rsidRDefault="00155B92" w:rsidP="003B33FF">
      <w:r>
        <w:t xml:space="preserve">Last step is to authorize our VPC to act as ingress for this </w:t>
      </w:r>
      <w:proofErr w:type="gramStart"/>
      <w:r>
        <w:t>VPN :</w:t>
      </w:r>
      <w:proofErr w:type="gramEnd"/>
      <w:r>
        <w:t>-</w:t>
      </w:r>
    </w:p>
    <w:p w:rsidR="00155B92" w:rsidRDefault="004D5918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918" w:rsidRDefault="004D5918" w:rsidP="003B33F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918" w:rsidRDefault="004063B3" w:rsidP="003B33FF">
      <w:r>
        <w:t xml:space="preserve">Also, please ensure that SG allows traffic of our </w:t>
      </w:r>
      <w:proofErr w:type="spellStart"/>
      <w:r>
        <w:t>vpc</w:t>
      </w:r>
      <w:proofErr w:type="spellEnd"/>
      <w:r>
        <w:t xml:space="preserve"> range </w:t>
      </w:r>
    </w:p>
    <w:p w:rsidR="004063B3" w:rsidRDefault="00D51916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916" w:rsidRDefault="00596EC9" w:rsidP="003B33FF">
      <w:r>
        <w:t xml:space="preserve">Download the client </w:t>
      </w:r>
      <w:proofErr w:type="spellStart"/>
      <w:r>
        <w:t>config</w:t>
      </w:r>
      <w:proofErr w:type="spellEnd"/>
      <w:r>
        <w:t xml:space="preserve"> file</w:t>
      </w:r>
    </w:p>
    <w:p w:rsidR="00596EC9" w:rsidRDefault="00596EC9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EC9" w:rsidRDefault="002C1553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553" w:rsidRDefault="00A34018" w:rsidP="003B33FF">
      <w:r>
        <w:t xml:space="preserve">Last step is to download Amazon VPN </w:t>
      </w:r>
      <w:proofErr w:type="gramStart"/>
      <w:r>
        <w:t>client :</w:t>
      </w:r>
      <w:proofErr w:type="gramEnd"/>
      <w:r>
        <w:t>-</w:t>
      </w:r>
    </w:p>
    <w:p w:rsidR="00A34018" w:rsidRDefault="00A34018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018" w:rsidRDefault="00425B47" w:rsidP="003B33FF">
      <w:r>
        <w:t xml:space="preserve">Install the </w:t>
      </w:r>
      <w:proofErr w:type="spellStart"/>
      <w:r>
        <w:t>vpn</w:t>
      </w:r>
      <w:proofErr w:type="spellEnd"/>
      <w:r>
        <w:t xml:space="preserve"> </w:t>
      </w:r>
    </w:p>
    <w:p w:rsidR="00425B47" w:rsidRDefault="00425B47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B47" w:rsidRDefault="003D0B09" w:rsidP="003B33FF">
      <w:r>
        <w:t xml:space="preserve">Once downloaded and </w:t>
      </w:r>
      <w:proofErr w:type="gramStart"/>
      <w:r>
        <w:t>installed ,</w:t>
      </w:r>
      <w:proofErr w:type="gramEnd"/>
      <w:r>
        <w:t xml:space="preserve"> then we can see icon on the desktop :-</w:t>
      </w:r>
    </w:p>
    <w:p w:rsidR="003D0B09" w:rsidRDefault="003D0B09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B09" w:rsidRDefault="00243BFD" w:rsidP="003B33FF">
      <w:r>
        <w:t>Click on File &gt; Manage profile and add the profile</w:t>
      </w:r>
    </w:p>
    <w:p w:rsidR="00243BFD" w:rsidRDefault="006731D4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487" w:rsidRDefault="00A43487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0BC" w:rsidRDefault="003660BC" w:rsidP="003B33F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0BC" w:rsidRDefault="003660BC" w:rsidP="003B33FF">
      <w:r>
        <w:t xml:space="preserve">Enter the user name and password </w:t>
      </w:r>
    </w:p>
    <w:p w:rsidR="003660BC" w:rsidRDefault="003660BC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CC4" w:rsidRDefault="00201CC4" w:rsidP="003B33FF"/>
    <w:p w:rsidR="00201CC4" w:rsidRDefault="00201CC4" w:rsidP="003B33FF"/>
    <w:p w:rsidR="00201CC4" w:rsidRDefault="00201CC4" w:rsidP="003B33FF"/>
    <w:p w:rsidR="00201CC4" w:rsidRPr="00201CC4" w:rsidRDefault="00201CC4" w:rsidP="003B33FF">
      <w:pPr>
        <w:rPr>
          <w:b/>
          <w:sz w:val="36"/>
          <w:szCs w:val="36"/>
        </w:rPr>
      </w:pPr>
      <w:r w:rsidRPr="00201CC4">
        <w:rPr>
          <w:b/>
          <w:sz w:val="36"/>
          <w:szCs w:val="36"/>
        </w:rPr>
        <w:lastRenderedPageBreak/>
        <w:t xml:space="preserve">Testing </w:t>
      </w:r>
    </w:p>
    <w:p w:rsidR="00CC42CE" w:rsidRDefault="00201CC4" w:rsidP="003B33FF">
      <w:r>
        <w:t xml:space="preserve">Launch </w:t>
      </w:r>
      <w:proofErr w:type="gramStart"/>
      <w:r>
        <w:t>a</w:t>
      </w:r>
      <w:proofErr w:type="gramEnd"/>
      <w:r>
        <w:t xml:space="preserve"> ec2 instance and try to access the instance using private </w:t>
      </w:r>
      <w:proofErr w:type="spellStart"/>
      <w:r>
        <w:t>ip</w:t>
      </w:r>
      <w:proofErr w:type="spellEnd"/>
      <w:r w:rsidR="00CC42CE">
        <w:t xml:space="preserve">. On successful connection, we will connect login prompt as </w:t>
      </w:r>
      <w:proofErr w:type="gramStart"/>
      <w:r w:rsidR="00CC42CE">
        <w:t>below :</w:t>
      </w:r>
      <w:proofErr w:type="gramEnd"/>
      <w:r w:rsidR="00CC42CE">
        <w:t>-</w:t>
      </w:r>
    </w:p>
    <w:p w:rsidR="00CC42CE" w:rsidRDefault="00CC42CE" w:rsidP="003B33FF"/>
    <w:p w:rsidR="00201CC4" w:rsidRDefault="00201CC4" w:rsidP="003B33F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9F1" w:rsidRDefault="00E009F1" w:rsidP="003B33F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009F1" w:rsidSect="00563C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8E67BB"/>
    <w:multiLevelType w:val="hybridMultilevel"/>
    <w:tmpl w:val="8F1E0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9C6782"/>
    <w:rsid w:val="00155B92"/>
    <w:rsid w:val="00167C57"/>
    <w:rsid w:val="00201CC4"/>
    <w:rsid w:val="00243BFD"/>
    <w:rsid w:val="002B30F5"/>
    <w:rsid w:val="002C1553"/>
    <w:rsid w:val="002D42F3"/>
    <w:rsid w:val="00306A52"/>
    <w:rsid w:val="003556EC"/>
    <w:rsid w:val="003660BC"/>
    <w:rsid w:val="00375FF4"/>
    <w:rsid w:val="003A36C7"/>
    <w:rsid w:val="003B33FF"/>
    <w:rsid w:val="003B58EC"/>
    <w:rsid w:val="003B6FBD"/>
    <w:rsid w:val="003D0B09"/>
    <w:rsid w:val="004063B3"/>
    <w:rsid w:val="00425B47"/>
    <w:rsid w:val="00456645"/>
    <w:rsid w:val="00473413"/>
    <w:rsid w:val="004D5918"/>
    <w:rsid w:val="00563CFB"/>
    <w:rsid w:val="00596EC9"/>
    <w:rsid w:val="006731D4"/>
    <w:rsid w:val="00675977"/>
    <w:rsid w:val="006A64FE"/>
    <w:rsid w:val="006E3296"/>
    <w:rsid w:val="008166ED"/>
    <w:rsid w:val="008C3EC9"/>
    <w:rsid w:val="008D409D"/>
    <w:rsid w:val="00954547"/>
    <w:rsid w:val="00955E62"/>
    <w:rsid w:val="009A524D"/>
    <w:rsid w:val="009C6782"/>
    <w:rsid w:val="00A26378"/>
    <w:rsid w:val="00A34018"/>
    <w:rsid w:val="00A43487"/>
    <w:rsid w:val="00B16E09"/>
    <w:rsid w:val="00B928CA"/>
    <w:rsid w:val="00C41889"/>
    <w:rsid w:val="00C6034D"/>
    <w:rsid w:val="00CC42CE"/>
    <w:rsid w:val="00CF54D5"/>
    <w:rsid w:val="00D3130F"/>
    <w:rsid w:val="00D51916"/>
    <w:rsid w:val="00E009F1"/>
    <w:rsid w:val="00ED38FD"/>
    <w:rsid w:val="00FB0F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C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52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24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524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F54D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F5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54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54D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F54D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15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hyperlink" Target="https://github.com/OpenVPN/easy-rsa/release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355</Words>
  <Characters>2028</Characters>
  <Application>Microsoft Office Word</Application>
  <DocSecurity>0</DocSecurity>
  <Lines>16</Lines>
  <Paragraphs>4</Paragraphs>
  <ScaleCrop>false</ScaleCrop>
  <Company/>
  <LinksUpToDate>false</LinksUpToDate>
  <CharactersWithSpaces>2379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2020-05-17T10:40:00Z</dcterms:created>
  <dcterms:modified xsi:type="dcterms:W3CDTF">2020-05-17T10:40:00Z</dcterms:modified>
</cp:coreProperties>
</file>